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C0A8D" w14:textId="77777777" w:rsidR="007D5A34" w:rsidRDefault="007D5A34" w:rsidP="000107CE">
      <w:pPr>
        <w:pStyle w:val="NoSpacing"/>
        <w:jc w:val="center"/>
        <w:rPr>
          <w:rFonts w:ascii="Old English Text MT" w:hAnsi="Old English Text MT"/>
          <w:sz w:val="32"/>
          <w:szCs w:val="32"/>
        </w:rPr>
      </w:pPr>
    </w:p>
    <w:p w14:paraId="3D9FA235" w14:textId="77777777" w:rsidR="007D5A34" w:rsidRDefault="007D5A34" w:rsidP="000107CE">
      <w:pPr>
        <w:pStyle w:val="NoSpacing"/>
        <w:jc w:val="center"/>
        <w:rPr>
          <w:rFonts w:ascii="Old English Text MT" w:hAnsi="Old English Text MT"/>
          <w:sz w:val="32"/>
          <w:szCs w:val="32"/>
        </w:rPr>
      </w:pPr>
    </w:p>
    <w:p w14:paraId="48ABD32A" w14:textId="477DBBEF" w:rsidR="000107CE" w:rsidRPr="009F58E6" w:rsidRDefault="000107CE" w:rsidP="000107CE">
      <w:pPr>
        <w:pStyle w:val="NoSpacing"/>
        <w:jc w:val="center"/>
        <w:rPr>
          <w:rFonts w:ascii="Old English Text MT" w:hAnsi="Old English Text MT"/>
          <w:sz w:val="32"/>
          <w:szCs w:val="32"/>
        </w:rPr>
      </w:pPr>
      <w:r w:rsidRPr="009F58E6">
        <w:rPr>
          <w:rFonts w:ascii="Old English Text MT" w:hAnsi="Old English Text MT"/>
          <w:sz w:val="32"/>
          <w:szCs w:val="32"/>
        </w:rPr>
        <w:t>Pajaro Valley Public Cemetery District</w:t>
      </w:r>
    </w:p>
    <w:p w14:paraId="02D0C91B" w14:textId="77777777" w:rsidR="000107CE" w:rsidRDefault="000107CE" w:rsidP="000107CE">
      <w:pPr>
        <w:pStyle w:val="NoSpacing"/>
        <w:jc w:val="center"/>
      </w:pPr>
      <w:r>
        <w:t>66 Marin Street</w:t>
      </w:r>
    </w:p>
    <w:p w14:paraId="1EBFB1EE" w14:textId="77777777" w:rsidR="000107CE" w:rsidRDefault="000107CE" w:rsidP="000107CE">
      <w:pPr>
        <w:pStyle w:val="NoSpacing"/>
        <w:jc w:val="center"/>
      </w:pPr>
      <w:r>
        <w:t>Watsonville, CA 95076</w:t>
      </w:r>
    </w:p>
    <w:p w14:paraId="3B19B5E1" w14:textId="77777777" w:rsidR="000107CE" w:rsidRDefault="000107CE" w:rsidP="000107CE">
      <w:pPr>
        <w:pStyle w:val="NoSpacing"/>
        <w:jc w:val="center"/>
      </w:pPr>
      <w:r>
        <w:t>831-722-0310</w:t>
      </w:r>
    </w:p>
    <w:p w14:paraId="64634EFB" w14:textId="77777777" w:rsidR="000107CE" w:rsidRDefault="000107CE" w:rsidP="000107CE">
      <w:pPr>
        <w:pStyle w:val="NoSpacing"/>
      </w:pPr>
    </w:p>
    <w:p w14:paraId="50D9CFA5" w14:textId="77777777" w:rsidR="000107CE" w:rsidRDefault="000107CE" w:rsidP="000107CE">
      <w:pPr>
        <w:pStyle w:val="NoSpacing"/>
      </w:pPr>
      <w:r>
        <w:t>THE MISSION OF THE PAJARO VALLEY PUBLIC CEMETERY DISTRICT IS TO PROVIDE EFFICENT COST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4EFFCC53" w14:textId="77777777" w:rsidR="000107CE" w:rsidRDefault="000107CE" w:rsidP="000107CE">
      <w:pPr>
        <w:pStyle w:val="NoSpacing"/>
      </w:pPr>
    </w:p>
    <w:p w14:paraId="464E6EC2" w14:textId="4AEBD79B" w:rsidR="000107CE" w:rsidRDefault="0055308F" w:rsidP="000107CE">
      <w:pPr>
        <w:pStyle w:val="NoSpacing"/>
        <w:jc w:val="center"/>
      </w:pPr>
      <w:r>
        <w:t>June 10</w:t>
      </w:r>
      <w:r w:rsidR="000107CE">
        <w:t>, 2020</w:t>
      </w:r>
    </w:p>
    <w:p w14:paraId="49FBE3D0" w14:textId="6403AF8F" w:rsidR="000107CE" w:rsidRDefault="000107CE" w:rsidP="000107CE">
      <w:pPr>
        <w:pStyle w:val="NoSpacing"/>
        <w:jc w:val="center"/>
      </w:pPr>
      <w:r>
        <w:t>REGULAR MEETING AGENDA</w:t>
      </w:r>
      <w:r w:rsidR="009B0CE6">
        <w:t xml:space="preserve"> Amended</w:t>
      </w:r>
    </w:p>
    <w:p w14:paraId="5F5F8C82" w14:textId="77777777" w:rsidR="000107CE" w:rsidRDefault="000107CE" w:rsidP="000107CE">
      <w:pPr>
        <w:pStyle w:val="NoSpacing"/>
        <w:jc w:val="center"/>
      </w:pPr>
      <w:r>
        <w:t>2:00 p.m.</w:t>
      </w:r>
    </w:p>
    <w:p w14:paraId="45ED8748" w14:textId="446BB0B8" w:rsidR="002619A2" w:rsidRDefault="000107CE" w:rsidP="002619A2">
      <w:pPr>
        <w:pStyle w:val="NoSpacing"/>
        <w:jc w:val="center"/>
      </w:pPr>
      <w:r>
        <w:t xml:space="preserve"> Trustees: Edward Banks, Steven George, </w:t>
      </w:r>
      <w:r w:rsidR="00E72429">
        <w:t xml:space="preserve">Violet Lucas, </w:t>
      </w:r>
      <w:r>
        <w:t>Robert Tanner, Jo Ann Vear</w:t>
      </w:r>
      <w:r w:rsidR="0055308F">
        <w:t xml:space="preserve"> </w:t>
      </w:r>
    </w:p>
    <w:p w14:paraId="59790FE3" w14:textId="14635281" w:rsidR="002619A2" w:rsidRDefault="002619A2" w:rsidP="002619A2">
      <w:pPr>
        <w:pStyle w:val="NoSpacing"/>
      </w:pPr>
      <w:r>
        <w:t xml:space="preserve">  1] Roll Call </w:t>
      </w:r>
    </w:p>
    <w:p w14:paraId="2F7A1F5F" w14:textId="5F03FE51" w:rsidR="002619A2" w:rsidRDefault="002619A2" w:rsidP="002619A2">
      <w:pPr>
        <w:pStyle w:val="NoSpacing"/>
      </w:pPr>
      <w:r>
        <w:t xml:space="preserve">  2) </w:t>
      </w:r>
      <w:r w:rsidR="00CA03ED">
        <w:t>Min</w:t>
      </w:r>
      <w:r w:rsidR="009A27F8">
        <w:t>utes</w:t>
      </w:r>
      <w:r w:rsidR="0055308F">
        <w:t xml:space="preserve">:  Minutes from </w:t>
      </w:r>
      <w:r w:rsidR="00A63253">
        <w:t xml:space="preserve">May 13, </w:t>
      </w:r>
      <w:r w:rsidR="0055308F">
        <w:t xml:space="preserve">Trustee Banks moved and Trustee George seconded to approve </w:t>
      </w:r>
    </w:p>
    <w:p w14:paraId="61CB301F" w14:textId="2ECDB03C" w:rsidR="00CA03ED" w:rsidRDefault="002619A2" w:rsidP="002619A2">
      <w:pPr>
        <w:pStyle w:val="NoSpacing"/>
      </w:pPr>
      <w:r>
        <w:t xml:space="preserve">        </w:t>
      </w:r>
      <w:r w:rsidR="0055308F">
        <w:t>minutes.</w:t>
      </w:r>
    </w:p>
    <w:p w14:paraId="4B01F565" w14:textId="0EAF1C7D" w:rsidR="000107CE" w:rsidRDefault="002619A2" w:rsidP="002619A2">
      <w:pPr>
        <w:pStyle w:val="NoSpacing"/>
      </w:pPr>
      <w:r>
        <w:t xml:space="preserve">  3] </w:t>
      </w:r>
      <w:r w:rsidR="000107CE">
        <w:t>Public Comment</w:t>
      </w:r>
      <w:r w:rsidR="0055308F">
        <w:t xml:space="preserve">:  </w:t>
      </w:r>
      <w:r w:rsidR="007D5A34">
        <w:t xml:space="preserve">Robert </w:t>
      </w:r>
      <w:proofErr w:type="spellStart"/>
      <w:r w:rsidR="007D5A34">
        <w:t>Pursley</w:t>
      </w:r>
      <w:proofErr w:type="spellEnd"/>
      <w:r w:rsidR="007D5A34">
        <w:t>, of Crime Prevention</w:t>
      </w:r>
      <w:r w:rsidR="00D36098">
        <w:t xml:space="preserve"> </w:t>
      </w:r>
    </w:p>
    <w:p w14:paraId="252FFF41" w14:textId="6EE495B7" w:rsidR="000107CE" w:rsidRDefault="002619A2" w:rsidP="002619A2">
      <w:pPr>
        <w:pStyle w:val="NoSpacing"/>
      </w:pPr>
      <w:r>
        <w:t xml:space="preserve">  4] </w:t>
      </w:r>
      <w:r w:rsidR="000107CE">
        <w:t>Warrants</w:t>
      </w:r>
    </w:p>
    <w:p w14:paraId="3D60391B" w14:textId="5250710F" w:rsidR="00B46A97" w:rsidRDefault="002619A2" w:rsidP="002619A2">
      <w:pPr>
        <w:pStyle w:val="NoSpacing"/>
      </w:pPr>
      <w:r>
        <w:t xml:space="preserve">  5] </w:t>
      </w:r>
      <w:r w:rsidR="00B46A97">
        <w:t>Confirmations</w:t>
      </w:r>
    </w:p>
    <w:p w14:paraId="2F7B8824" w14:textId="730E35B8" w:rsidR="00F518AD" w:rsidRDefault="002619A2" w:rsidP="002619A2">
      <w:pPr>
        <w:pStyle w:val="NoSpacing"/>
      </w:pPr>
      <w:r>
        <w:t xml:space="preserve">  6] </w:t>
      </w:r>
      <w:r w:rsidR="00E72429">
        <w:t>Financials</w:t>
      </w:r>
      <w:r w:rsidR="0055308F">
        <w:t>:  Preliminary Budget Approval.</w:t>
      </w:r>
    </w:p>
    <w:p w14:paraId="3122A3EC" w14:textId="5E147473" w:rsidR="000107CE" w:rsidRDefault="002619A2" w:rsidP="002619A2">
      <w:pPr>
        <w:pStyle w:val="NoSpacing"/>
      </w:pPr>
      <w:r>
        <w:t xml:space="preserve">  7] </w:t>
      </w:r>
      <w:r w:rsidR="000107CE">
        <w:t>Unfinished Business</w:t>
      </w:r>
    </w:p>
    <w:p w14:paraId="18F75C38" w14:textId="4404C7C6" w:rsidR="000107CE" w:rsidRDefault="00E72429" w:rsidP="00D25FAF">
      <w:pPr>
        <w:pStyle w:val="NoSpacing"/>
        <w:numPr>
          <w:ilvl w:val="0"/>
          <w:numId w:val="2"/>
        </w:numPr>
      </w:pPr>
      <w:r>
        <w:t>Review and approve Employee Handbook 2020</w:t>
      </w:r>
      <w:r w:rsidR="0055308F">
        <w:t>.</w:t>
      </w:r>
    </w:p>
    <w:p w14:paraId="64998EC2" w14:textId="68188646" w:rsidR="00E72429" w:rsidRDefault="0055308F" w:rsidP="00D25FAF">
      <w:pPr>
        <w:pStyle w:val="NoSpacing"/>
        <w:numPr>
          <w:ilvl w:val="0"/>
          <w:numId w:val="2"/>
        </w:numPr>
      </w:pPr>
      <w:r>
        <w:t>Revisit cell phone reimbursement for grounds men.</w:t>
      </w:r>
    </w:p>
    <w:p w14:paraId="0FE41C5A" w14:textId="18ECF414" w:rsidR="00B0267E" w:rsidRDefault="00B0267E" w:rsidP="00D25FAF">
      <w:pPr>
        <w:pStyle w:val="NoSpacing"/>
        <w:numPr>
          <w:ilvl w:val="0"/>
          <w:numId w:val="2"/>
        </w:numPr>
      </w:pPr>
      <w:r>
        <w:t>Fence proposals for Pioneer Cemetery</w:t>
      </w:r>
    </w:p>
    <w:p w14:paraId="555C6F2B" w14:textId="3FBE9AB4" w:rsidR="00A10D9D" w:rsidRDefault="00A10D9D" w:rsidP="00D25FAF">
      <w:pPr>
        <w:pStyle w:val="NoSpacing"/>
        <w:numPr>
          <w:ilvl w:val="0"/>
          <w:numId w:val="2"/>
        </w:numPr>
      </w:pPr>
      <w:r>
        <w:t>Follow-up with Bank of America</w:t>
      </w:r>
    </w:p>
    <w:p w14:paraId="1A9878F5" w14:textId="02B38008" w:rsidR="000107CE" w:rsidRDefault="002619A2" w:rsidP="002619A2">
      <w:pPr>
        <w:pStyle w:val="NoSpacing"/>
        <w:ind w:left="90"/>
      </w:pPr>
      <w:r>
        <w:t>8]</w:t>
      </w:r>
      <w:r w:rsidR="004436DE">
        <w:t>Ne</w:t>
      </w:r>
      <w:r w:rsidR="000107CE">
        <w:t>w Business</w:t>
      </w:r>
    </w:p>
    <w:p w14:paraId="41F1FDA9" w14:textId="5F590F38" w:rsidR="0055308F" w:rsidRDefault="00D36098" w:rsidP="009B0CE6">
      <w:pPr>
        <w:pStyle w:val="NoSpacing"/>
        <w:numPr>
          <w:ilvl w:val="0"/>
          <w:numId w:val="7"/>
        </w:numPr>
      </w:pPr>
      <w:r>
        <w:t>Plot increase proposal for</w:t>
      </w:r>
      <w:r w:rsidR="0055308F">
        <w:t xml:space="preserve"> 2020-202</w:t>
      </w:r>
      <w:r w:rsidR="009B0CE6">
        <w:t>0</w:t>
      </w:r>
    </w:p>
    <w:p w14:paraId="3AD3DF8D" w14:textId="26CA2E7D" w:rsidR="00B0267E" w:rsidRDefault="00B0267E" w:rsidP="0055308F">
      <w:pPr>
        <w:pStyle w:val="NoSpacing"/>
        <w:numPr>
          <w:ilvl w:val="0"/>
          <w:numId w:val="7"/>
        </w:numPr>
      </w:pPr>
      <w:r>
        <w:t xml:space="preserve">New </w:t>
      </w:r>
      <w:r w:rsidR="00D36098">
        <w:t xml:space="preserve">safety </w:t>
      </w:r>
      <w:r>
        <w:t>equipment for workers to have in their truck</w:t>
      </w:r>
    </w:p>
    <w:p w14:paraId="2CA74B6B" w14:textId="41663B4F" w:rsidR="0055308F" w:rsidRDefault="00A10D9D" w:rsidP="0055308F">
      <w:pPr>
        <w:pStyle w:val="NoSpacing"/>
        <w:numPr>
          <w:ilvl w:val="0"/>
          <w:numId w:val="7"/>
        </w:numPr>
      </w:pPr>
      <w:r>
        <w:t>Consider installing cameras at Watsonville Catholic.</w:t>
      </w:r>
    </w:p>
    <w:p w14:paraId="09FE0F95" w14:textId="3926AC14" w:rsidR="00D36098" w:rsidRDefault="00D36098" w:rsidP="0055308F">
      <w:pPr>
        <w:pStyle w:val="NoSpacing"/>
        <w:numPr>
          <w:ilvl w:val="0"/>
          <w:numId w:val="7"/>
        </w:numPr>
      </w:pPr>
      <w:r>
        <w:t xml:space="preserve">Discuss Day of the Dead </w:t>
      </w:r>
    </w:p>
    <w:p w14:paraId="1BA445F9" w14:textId="4639CEAF" w:rsidR="00D36098" w:rsidRDefault="00D36098" w:rsidP="0055308F">
      <w:pPr>
        <w:pStyle w:val="NoSpacing"/>
        <w:numPr>
          <w:ilvl w:val="0"/>
          <w:numId w:val="7"/>
        </w:numPr>
      </w:pPr>
      <w:r>
        <w:t>Revisit Ethics and Anti-Harassment training for employees</w:t>
      </w:r>
    </w:p>
    <w:p w14:paraId="32BAF1E2" w14:textId="45749D07" w:rsidR="002343A8" w:rsidRDefault="002343A8" w:rsidP="0055308F">
      <w:pPr>
        <w:pStyle w:val="NoSpacing"/>
        <w:numPr>
          <w:ilvl w:val="0"/>
          <w:numId w:val="7"/>
        </w:numPr>
      </w:pPr>
      <w:r>
        <w:t>Review and Adopt policy titled Performance Evaluation-District Manager</w:t>
      </w:r>
    </w:p>
    <w:p w14:paraId="25B8FDC5" w14:textId="77777777" w:rsidR="00711E4E" w:rsidRDefault="00711E4E" w:rsidP="00711E4E">
      <w:pPr>
        <w:pStyle w:val="NoSpacing"/>
        <w:ind w:left="1080"/>
      </w:pPr>
    </w:p>
    <w:p w14:paraId="1097E8F1" w14:textId="1E8F1379" w:rsidR="00B348F0" w:rsidRDefault="002619A2" w:rsidP="002619A2">
      <w:pPr>
        <w:pStyle w:val="NoSpacing"/>
      </w:pPr>
      <w:r>
        <w:t xml:space="preserve">       </w:t>
      </w:r>
      <w:r w:rsidR="00B348F0">
        <w:t xml:space="preserve">Closed Session: Public Employee Performance Evaluation-District Manager-Discussion regarding the </w:t>
      </w:r>
      <w:r>
        <w:t xml:space="preserve">            </w:t>
      </w:r>
      <w:r w:rsidR="00B348F0">
        <w:t>protocols as well as the review form to conduct evaluation.</w:t>
      </w:r>
    </w:p>
    <w:p w14:paraId="219C5AF5" w14:textId="77777777" w:rsidR="00B348F0" w:rsidRDefault="00B348F0" w:rsidP="00B348F0">
      <w:pPr>
        <w:pStyle w:val="NoSpacing"/>
        <w:ind w:left="1080"/>
      </w:pPr>
    </w:p>
    <w:p w14:paraId="66650B2B" w14:textId="3BC144ED" w:rsidR="000107CE" w:rsidRDefault="002619A2" w:rsidP="002619A2">
      <w:pPr>
        <w:pStyle w:val="NoSpacing"/>
        <w:ind w:left="90"/>
      </w:pPr>
      <w:r>
        <w:t xml:space="preserve">9] </w:t>
      </w:r>
      <w:r w:rsidR="000107CE">
        <w:t>Communications</w:t>
      </w:r>
    </w:p>
    <w:p w14:paraId="4D6A6B5A" w14:textId="5DEB30C9" w:rsidR="000107CE" w:rsidRDefault="002619A2" w:rsidP="002619A2">
      <w:pPr>
        <w:pStyle w:val="NoSpacing"/>
      </w:pPr>
      <w:r>
        <w:t xml:space="preserve"> </w:t>
      </w:r>
      <w:r w:rsidR="00E2674B">
        <w:t xml:space="preserve">10] </w:t>
      </w:r>
      <w:r w:rsidR="000107CE">
        <w:t>Manager’s Report</w:t>
      </w:r>
    </w:p>
    <w:p w14:paraId="470271A7" w14:textId="2CCA3787" w:rsidR="00551079" w:rsidRDefault="002619A2" w:rsidP="00E2674B">
      <w:pPr>
        <w:pStyle w:val="NoSpacing"/>
      </w:pPr>
      <w:r>
        <w:t xml:space="preserve"> </w:t>
      </w:r>
      <w:r w:rsidR="00E2674B">
        <w:t xml:space="preserve">11]  </w:t>
      </w:r>
      <w:r w:rsidR="007C07A9">
        <w:t>Truste</w:t>
      </w:r>
      <w:r w:rsidR="007C07A9" w:rsidRPr="002B039E">
        <w:t>e</w:t>
      </w:r>
      <w:r w:rsidR="00513AAF" w:rsidRPr="002B039E">
        <w:t>’s</w:t>
      </w:r>
      <w:r w:rsidR="007C07A9" w:rsidRPr="002B039E">
        <w:t xml:space="preserve"> </w:t>
      </w:r>
      <w:r w:rsidR="007C07A9">
        <w:t>comments</w:t>
      </w:r>
    </w:p>
    <w:p w14:paraId="0FA1E607" w14:textId="44EC3B71" w:rsidR="00513AAF" w:rsidRDefault="00E2674B" w:rsidP="00E2674B">
      <w:pPr>
        <w:pStyle w:val="NoSpacing"/>
      </w:pPr>
      <w:r>
        <w:t xml:space="preserve"> </w:t>
      </w:r>
      <w:r w:rsidR="008D5A72">
        <w:t>1</w:t>
      </w:r>
      <w:r>
        <w:t xml:space="preserve">2]  </w:t>
      </w:r>
      <w:r w:rsidR="000107CE">
        <w:t>Adjourn</w:t>
      </w:r>
    </w:p>
    <w:p w14:paraId="784A1796" w14:textId="77777777" w:rsidR="0055308F" w:rsidRDefault="0055308F" w:rsidP="0055308F">
      <w:pPr>
        <w:pStyle w:val="NoSpacing"/>
        <w:ind w:left="720"/>
      </w:pPr>
    </w:p>
    <w:p w14:paraId="7522073E" w14:textId="77777777" w:rsidR="007D5A34" w:rsidRDefault="007D5A34" w:rsidP="00513AAF">
      <w:pPr>
        <w:pStyle w:val="ListParagraph"/>
      </w:pPr>
    </w:p>
    <w:p w14:paraId="0D0CA131" w14:textId="77777777" w:rsidR="007D5A34" w:rsidRDefault="007D5A34" w:rsidP="00513AAF">
      <w:pPr>
        <w:pStyle w:val="ListParagraph"/>
      </w:pPr>
    </w:p>
    <w:p w14:paraId="1BAEFEA2" w14:textId="77777777" w:rsidR="007D5A34" w:rsidRDefault="007D5A34" w:rsidP="00513AAF">
      <w:pPr>
        <w:pStyle w:val="ListParagraph"/>
      </w:pPr>
    </w:p>
    <w:p w14:paraId="76CC2FEB" w14:textId="77777777" w:rsidR="007D5A34" w:rsidRDefault="007D5A34" w:rsidP="00513AAF">
      <w:pPr>
        <w:pStyle w:val="ListParagraph"/>
      </w:pPr>
    </w:p>
    <w:p w14:paraId="43FA7557" w14:textId="0BA633A6" w:rsidR="0055308F" w:rsidRDefault="00513AAF" w:rsidP="00513AAF">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t>District at 831/722-0310.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p w14:paraId="5C4451D9" w14:textId="77777777" w:rsidR="0055308F" w:rsidRDefault="0055308F" w:rsidP="00513AAF">
      <w:pPr>
        <w:pStyle w:val="ListParagraph"/>
      </w:pPr>
    </w:p>
    <w:p w14:paraId="3611101C" w14:textId="77777777" w:rsidR="00513AAF" w:rsidRDefault="00513AAF" w:rsidP="00513AAF">
      <w:pPr>
        <w:pStyle w:val="ListParagraph"/>
      </w:pPr>
      <w:r>
        <w:t>PUBLIC COMMENT: This time is provided to the public to address the Board of Trustees on items not on the agenda. Such public comments are limited to three (3) minutes per person.  The Board will listen to all communications, however, in compliance with the Brown Act; the Board cannot act on items not on the agenda. Public Comments regarding agendized items should be given at the time of the item.</w:t>
      </w:r>
    </w:p>
    <w:p w14:paraId="47A3DA4A" w14:textId="77777777" w:rsidR="00513AAF" w:rsidRDefault="00513AAF" w:rsidP="00F877E1">
      <w:pPr>
        <w:pStyle w:val="NoSpacing"/>
        <w:ind w:left="360"/>
      </w:pPr>
    </w:p>
    <w:p w14:paraId="73FA13BC" w14:textId="77777777" w:rsidR="00F877E1" w:rsidRDefault="00F877E1" w:rsidP="000107CE">
      <w:pPr>
        <w:pStyle w:val="NoSpacing"/>
        <w:jc w:val="center"/>
      </w:pPr>
    </w:p>
    <w:p w14:paraId="5BD3FEBE" w14:textId="77777777" w:rsidR="00F877E1" w:rsidRDefault="00F877E1" w:rsidP="000107CE">
      <w:pPr>
        <w:pStyle w:val="NoSpacing"/>
        <w:jc w:val="center"/>
      </w:pPr>
    </w:p>
    <w:p w14:paraId="6EE0AB24" w14:textId="77777777" w:rsidR="00F877E1" w:rsidRDefault="00F877E1" w:rsidP="000107CE">
      <w:pPr>
        <w:pStyle w:val="NoSpacing"/>
        <w:jc w:val="center"/>
      </w:pPr>
    </w:p>
    <w:p w14:paraId="3C128867" w14:textId="77777777" w:rsidR="000107CE" w:rsidRDefault="000107CE" w:rsidP="000107CE">
      <w:pPr>
        <w:pStyle w:val="NoSpacing"/>
      </w:pPr>
    </w:p>
    <w:sectPr w:rsidR="00010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1085"/>
    <w:multiLevelType w:val="hybridMultilevel"/>
    <w:tmpl w:val="8ECA697A"/>
    <w:lvl w:ilvl="0" w:tplc="CB18E8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54695B"/>
    <w:multiLevelType w:val="hybridMultilevel"/>
    <w:tmpl w:val="56FC748A"/>
    <w:lvl w:ilvl="0" w:tplc="A5761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1C1136"/>
    <w:multiLevelType w:val="hybridMultilevel"/>
    <w:tmpl w:val="A0EC17A8"/>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C1B4DE1"/>
    <w:multiLevelType w:val="hybridMultilevel"/>
    <w:tmpl w:val="964C5110"/>
    <w:lvl w:ilvl="0" w:tplc="7C86A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A13C6E"/>
    <w:multiLevelType w:val="hybridMultilevel"/>
    <w:tmpl w:val="8B0CE332"/>
    <w:lvl w:ilvl="0" w:tplc="4192D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9C4ACE"/>
    <w:multiLevelType w:val="hybridMultilevel"/>
    <w:tmpl w:val="D808281C"/>
    <w:lvl w:ilvl="0" w:tplc="0680A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F10653"/>
    <w:multiLevelType w:val="hybridMultilevel"/>
    <w:tmpl w:val="CFF21354"/>
    <w:lvl w:ilvl="0" w:tplc="8E527E74">
      <w:start w:val="1"/>
      <w:numFmt w:val="low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7A2D0A"/>
    <w:multiLevelType w:val="hybridMultilevel"/>
    <w:tmpl w:val="6B46C1CA"/>
    <w:lvl w:ilvl="0" w:tplc="98EAE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D44221"/>
    <w:multiLevelType w:val="hybridMultilevel"/>
    <w:tmpl w:val="5A2A75B2"/>
    <w:lvl w:ilvl="0" w:tplc="7E6EE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3"/>
  </w:num>
  <w:num w:numId="4">
    <w:abstractNumId w:val="6"/>
  </w:num>
  <w:num w:numId="5">
    <w:abstractNumId w:val="8"/>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CE"/>
    <w:rsid w:val="000107CE"/>
    <w:rsid w:val="000177D5"/>
    <w:rsid w:val="000D1120"/>
    <w:rsid w:val="00127EF4"/>
    <w:rsid w:val="002343A8"/>
    <w:rsid w:val="002619A2"/>
    <w:rsid w:val="00274B3F"/>
    <w:rsid w:val="002B039E"/>
    <w:rsid w:val="003D2E23"/>
    <w:rsid w:val="00415181"/>
    <w:rsid w:val="004436DE"/>
    <w:rsid w:val="004922AB"/>
    <w:rsid w:val="004C1C65"/>
    <w:rsid w:val="004C4185"/>
    <w:rsid w:val="00513AAF"/>
    <w:rsid w:val="00540537"/>
    <w:rsid w:val="00551079"/>
    <w:rsid w:val="0055308F"/>
    <w:rsid w:val="00555FCF"/>
    <w:rsid w:val="00562CC0"/>
    <w:rsid w:val="005B2BB8"/>
    <w:rsid w:val="006A33E9"/>
    <w:rsid w:val="00711E4E"/>
    <w:rsid w:val="0074520B"/>
    <w:rsid w:val="007C07A9"/>
    <w:rsid w:val="007D5A34"/>
    <w:rsid w:val="00817CAA"/>
    <w:rsid w:val="00850E76"/>
    <w:rsid w:val="008B3F95"/>
    <w:rsid w:val="008D5A72"/>
    <w:rsid w:val="009055D7"/>
    <w:rsid w:val="009A27F8"/>
    <w:rsid w:val="009B0CE6"/>
    <w:rsid w:val="009E7AD5"/>
    <w:rsid w:val="00A10D9D"/>
    <w:rsid w:val="00A63253"/>
    <w:rsid w:val="00A8148F"/>
    <w:rsid w:val="00AC311F"/>
    <w:rsid w:val="00B0267E"/>
    <w:rsid w:val="00B347CD"/>
    <w:rsid w:val="00B348F0"/>
    <w:rsid w:val="00B37EDD"/>
    <w:rsid w:val="00B46A97"/>
    <w:rsid w:val="00C90DAA"/>
    <w:rsid w:val="00CA03ED"/>
    <w:rsid w:val="00D25FAF"/>
    <w:rsid w:val="00D36098"/>
    <w:rsid w:val="00E212AA"/>
    <w:rsid w:val="00E2674B"/>
    <w:rsid w:val="00E3276D"/>
    <w:rsid w:val="00E424D3"/>
    <w:rsid w:val="00E46ACD"/>
    <w:rsid w:val="00E72429"/>
    <w:rsid w:val="00E728F6"/>
    <w:rsid w:val="00E84EFC"/>
    <w:rsid w:val="00EB4181"/>
    <w:rsid w:val="00EC233E"/>
    <w:rsid w:val="00F07D76"/>
    <w:rsid w:val="00F518AD"/>
    <w:rsid w:val="00F8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61121"/>
  <w15:docId w15:val="{C989A7CE-A958-480D-9B74-1A054ED9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CE"/>
    <w:pPr>
      <w:spacing w:after="0" w:line="240" w:lineRule="auto"/>
    </w:pPr>
  </w:style>
  <w:style w:type="paragraph" w:styleId="ListParagraph">
    <w:name w:val="List Paragraph"/>
    <w:basedOn w:val="Normal"/>
    <w:uiPriority w:val="34"/>
    <w:qFormat/>
    <w:rsid w:val="00010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665C8-8674-45DA-9680-FD335CD2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Ann</dc:creator>
  <cp:lastModifiedBy>Susie Miller</cp:lastModifiedBy>
  <cp:revision>3</cp:revision>
  <dcterms:created xsi:type="dcterms:W3CDTF">2020-06-05T16:26:00Z</dcterms:created>
  <dcterms:modified xsi:type="dcterms:W3CDTF">2020-06-05T17:01:00Z</dcterms:modified>
</cp:coreProperties>
</file>